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9057" w14:textId="77777777" w:rsidR="00D23CAE" w:rsidRDefault="00705A79">
      <w:r>
        <w:rPr>
          <w:noProof/>
        </w:rPr>
        <w:drawing>
          <wp:anchor distT="0" distB="0" distL="114300" distR="114300" simplePos="0" relativeHeight="251658240" behindDoc="0" locked="0" layoutInCell="1" allowOverlap="1" wp14:anchorId="3F991C11" wp14:editId="6FD6966F">
            <wp:simplePos x="0" y="0"/>
            <wp:positionH relativeFrom="margin">
              <wp:posOffset>1578142</wp:posOffset>
            </wp:positionH>
            <wp:positionV relativeFrom="paragraph">
              <wp:posOffset>0</wp:posOffset>
            </wp:positionV>
            <wp:extent cx="5404989" cy="14214308"/>
            <wp:effectExtent l="0" t="0" r="5715" b="0"/>
            <wp:wrapThrough wrapText="bothSides">
              <wp:wrapPolygon edited="0">
                <wp:start x="10126" y="0"/>
                <wp:lineTo x="9898" y="87"/>
                <wp:lineTo x="9517" y="405"/>
                <wp:lineTo x="6395" y="5095"/>
                <wp:lineTo x="5482" y="6021"/>
                <wp:lineTo x="4873" y="6948"/>
                <wp:lineTo x="4264" y="8337"/>
                <wp:lineTo x="2969" y="8801"/>
                <wp:lineTo x="2665" y="8974"/>
                <wp:lineTo x="2513" y="9264"/>
                <wp:lineTo x="2741" y="9727"/>
                <wp:lineTo x="2360" y="9814"/>
                <wp:lineTo x="1903" y="10045"/>
                <wp:lineTo x="1980" y="10190"/>
                <wp:lineTo x="2589" y="10653"/>
                <wp:lineTo x="1751" y="11117"/>
                <wp:lineTo x="1066" y="11580"/>
                <wp:lineTo x="914" y="12043"/>
                <wp:lineTo x="0" y="12969"/>
                <wp:lineTo x="0" y="14069"/>
                <wp:lineTo x="152" y="14388"/>
                <wp:lineTo x="1218" y="14822"/>
                <wp:lineTo x="1447" y="15285"/>
                <wp:lineTo x="838" y="15748"/>
                <wp:lineTo x="381" y="16212"/>
                <wp:lineTo x="381" y="16443"/>
                <wp:lineTo x="838" y="16675"/>
                <wp:lineTo x="1218" y="16675"/>
                <wp:lineTo x="3198" y="17138"/>
                <wp:lineTo x="3502" y="17601"/>
                <wp:lineTo x="3959" y="18064"/>
                <wp:lineTo x="4720" y="18528"/>
                <wp:lineTo x="5177" y="20380"/>
                <wp:lineTo x="4873" y="20843"/>
                <wp:lineTo x="4873" y="20901"/>
                <wp:lineTo x="5253" y="21307"/>
                <wp:lineTo x="5330" y="21480"/>
                <wp:lineTo x="7233" y="21567"/>
                <wp:lineTo x="12182" y="21567"/>
                <wp:lineTo x="14847" y="21567"/>
                <wp:lineTo x="15303" y="21567"/>
                <wp:lineTo x="16598" y="21365"/>
                <wp:lineTo x="16674" y="21307"/>
                <wp:lineTo x="16902" y="20959"/>
                <wp:lineTo x="17055" y="18991"/>
                <wp:lineTo x="18425" y="18064"/>
                <wp:lineTo x="18806" y="17601"/>
                <wp:lineTo x="20481" y="16675"/>
                <wp:lineTo x="21242" y="16212"/>
                <wp:lineTo x="20938" y="15806"/>
                <wp:lineTo x="19948" y="15285"/>
                <wp:lineTo x="19872" y="14822"/>
                <wp:lineTo x="21090" y="14359"/>
                <wp:lineTo x="21547" y="14011"/>
                <wp:lineTo x="21547" y="12969"/>
                <wp:lineTo x="20709" y="12043"/>
                <wp:lineTo x="20100" y="11580"/>
                <wp:lineTo x="19491" y="11232"/>
                <wp:lineTo x="19263" y="11117"/>
                <wp:lineTo x="18654" y="10653"/>
                <wp:lineTo x="18958" y="10190"/>
                <wp:lineTo x="19263" y="9901"/>
                <wp:lineTo x="19110" y="9785"/>
                <wp:lineTo x="18425" y="9727"/>
                <wp:lineTo x="18806" y="9235"/>
                <wp:lineTo x="18577" y="9032"/>
                <wp:lineTo x="18197" y="8801"/>
                <wp:lineTo x="16141" y="8337"/>
                <wp:lineTo x="15532" y="6948"/>
                <wp:lineTo x="13857" y="4632"/>
                <wp:lineTo x="11801" y="434"/>
                <wp:lineTo x="11268" y="116"/>
                <wp:lineTo x="10964" y="0"/>
                <wp:lineTo x="10126" y="0"/>
              </wp:wrapPolygon>
            </wp:wrapThrough>
            <wp:docPr id="1200051790" name="Afbeelding 1" descr="Afbeelding met clipart, tekenfilm, hoed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051790" name="Afbeelding 1" descr="Afbeelding met clipart, tekenfilm, hoed, illustratie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989" cy="14214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3CAE" w:rsidSect="00705A79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79"/>
    <w:rsid w:val="00705A79"/>
    <w:rsid w:val="00D2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2CA0"/>
  <w15:chartTrackingRefBased/>
  <w15:docId w15:val="{5E0DA99E-13AC-4295-A525-97805E0F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Wapenaar</dc:creator>
  <cp:keywords/>
  <dc:description/>
  <cp:lastModifiedBy>Mandy Wapenaar</cp:lastModifiedBy>
  <cp:revision>1</cp:revision>
  <dcterms:created xsi:type="dcterms:W3CDTF">2023-09-14T14:40:00Z</dcterms:created>
  <dcterms:modified xsi:type="dcterms:W3CDTF">2023-09-14T14:41:00Z</dcterms:modified>
</cp:coreProperties>
</file>