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FB2E6" w14:textId="3D55F8D6" w:rsidR="0099365C" w:rsidRDefault="0093334B">
      <w:r>
        <w:rPr>
          <w:noProof/>
        </w:rPr>
        <w:drawing>
          <wp:anchor distT="0" distB="0" distL="114300" distR="114300" simplePos="0" relativeHeight="251659264" behindDoc="0" locked="0" layoutInCell="1" allowOverlap="1" wp14:anchorId="26380575" wp14:editId="4271F7A1">
            <wp:simplePos x="0" y="0"/>
            <wp:positionH relativeFrom="margin">
              <wp:posOffset>-1661160</wp:posOffset>
            </wp:positionH>
            <wp:positionV relativeFrom="paragraph">
              <wp:posOffset>-495300</wp:posOffset>
            </wp:positionV>
            <wp:extent cx="9220196" cy="9220196"/>
            <wp:effectExtent l="0" t="0" r="4" b="4"/>
            <wp:wrapNone/>
            <wp:docPr id="303243510" name="Afbeelding 1" descr="Afbeelding met clipart, tekenfilm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243510" name="Afbeelding 1" descr="Afbeelding met clipart, tekenfilm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20196" cy="92201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99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4B"/>
    <w:rsid w:val="000529D2"/>
    <w:rsid w:val="004252F3"/>
    <w:rsid w:val="008A0D8A"/>
    <w:rsid w:val="0093334B"/>
    <w:rsid w:val="0099365C"/>
    <w:rsid w:val="00D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9531"/>
  <w15:chartTrackingRefBased/>
  <w15:docId w15:val="{0BE9A56A-D190-4427-89B2-BFB9B555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33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33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333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33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333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333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333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333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333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333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333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333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3334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3334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3334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3334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3334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333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33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33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33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33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33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3334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3334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3334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33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3334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333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van Die</dc:creator>
  <cp:keywords/>
  <dc:description/>
  <cp:lastModifiedBy>Vivienne van Die</cp:lastModifiedBy>
  <cp:revision>1</cp:revision>
  <dcterms:created xsi:type="dcterms:W3CDTF">2024-12-11T15:36:00Z</dcterms:created>
  <dcterms:modified xsi:type="dcterms:W3CDTF">2024-12-11T15:37:00Z</dcterms:modified>
</cp:coreProperties>
</file>