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BE7D" w14:textId="14E3F325" w:rsidR="00601DF6" w:rsidRDefault="00C75086">
      <w:r>
        <w:rPr>
          <w:noProof/>
        </w:rPr>
        <w:drawing>
          <wp:anchor distT="0" distB="0" distL="114300" distR="114300" simplePos="0" relativeHeight="251658240" behindDoc="1" locked="0" layoutInCell="1" allowOverlap="1" wp14:anchorId="07F393A2" wp14:editId="322E9AF3">
            <wp:simplePos x="0" y="0"/>
            <wp:positionH relativeFrom="page">
              <wp:align>left</wp:align>
            </wp:positionH>
            <wp:positionV relativeFrom="paragraph">
              <wp:posOffset>212</wp:posOffset>
            </wp:positionV>
            <wp:extent cx="7630795" cy="7630795"/>
            <wp:effectExtent l="0" t="0" r="8255" b="8255"/>
            <wp:wrapTight wrapText="bothSides">
              <wp:wrapPolygon edited="0">
                <wp:start x="0" y="0"/>
                <wp:lineTo x="0" y="21569"/>
                <wp:lineTo x="21569" y="21569"/>
                <wp:lineTo x="21569" y="0"/>
                <wp:lineTo x="0" y="0"/>
              </wp:wrapPolygon>
            </wp:wrapTight>
            <wp:docPr id="1563996315" name="Afbeelding 1" descr="Afbeelding met kunst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996315" name="Afbeelding 1" descr="Afbeelding met kunst, ontwerp&#10;&#10;Door AI gegenereerde inhoud is mogelijk onjuis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920" cy="76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1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86"/>
    <w:rsid w:val="00601DF6"/>
    <w:rsid w:val="00A5009B"/>
    <w:rsid w:val="00C7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CD9E"/>
  <w15:chartTrackingRefBased/>
  <w15:docId w15:val="{4F791F43-6307-4FFA-9358-21C54FF0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75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75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5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5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5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5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5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5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5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5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75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5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508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508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508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508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508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50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75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5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75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5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75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508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7508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7508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5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508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750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Barkmeijer- Wapenaar</dc:creator>
  <cp:keywords/>
  <dc:description/>
  <cp:lastModifiedBy>Mandy Barkmeijer- Wapenaar</cp:lastModifiedBy>
  <cp:revision>1</cp:revision>
  <dcterms:created xsi:type="dcterms:W3CDTF">2025-03-06T14:00:00Z</dcterms:created>
  <dcterms:modified xsi:type="dcterms:W3CDTF">2025-03-06T14:01:00Z</dcterms:modified>
</cp:coreProperties>
</file>